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C31C7" w14:textId="77777777" w:rsidR="004B6E08" w:rsidRDefault="007406EB">
      <w:pPr>
        <w:pStyle w:val="Ttulo1"/>
        <w:spacing w:before="101" w:line="362" w:lineRule="auto"/>
        <w:ind w:left="2920" w:right="1716" w:hanging="1047"/>
        <w:jc w:val="center"/>
        <w:rPr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MAPA</w:t>
      </w:r>
      <w:r>
        <w:rPr>
          <w:rFonts w:ascii="Arial" w:hAnsi="Arial" w:cs="Arial"/>
          <w:spacing w:val="-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DE</w:t>
      </w:r>
      <w:r>
        <w:rPr>
          <w:rFonts w:ascii="Arial" w:hAnsi="Arial" w:cs="Arial"/>
          <w:spacing w:val="-1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GERENCIAMENTO</w:t>
      </w:r>
      <w:r>
        <w:rPr>
          <w:rFonts w:ascii="Arial" w:hAnsi="Arial" w:cs="Arial"/>
          <w:spacing w:val="-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DE</w:t>
      </w:r>
      <w:r>
        <w:rPr>
          <w:rFonts w:ascii="Arial" w:hAnsi="Arial" w:cs="Arial"/>
          <w:spacing w:val="-1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RISCOS</w:t>
      </w:r>
    </w:p>
    <w:p w14:paraId="3807873E" w14:textId="77777777" w:rsidR="00AC12CC" w:rsidRPr="00B37811" w:rsidRDefault="00AC12CC" w:rsidP="00AC12CC">
      <w:pPr>
        <w:spacing w:line="360" w:lineRule="auto"/>
        <w:ind w:right="-568" w:firstLine="709"/>
        <w:jc w:val="center"/>
        <w:rPr>
          <w:rFonts w:ascii="Arial" w:hAnsi="Arial" w:cs="Arial"/>
          <w:b/>
          <w:sz w:val="24"/>
          <w:szCs w:val="24"/>
        </w:rPr>
      </w:pPr>
      <w:r w:rsidRPr="00B37811">
        <w:rPr>
          <w:rFonts w:ascii="Arial" w:hAnsi="Arial" w:cs="Arial"/>
          <w:b/>
          <w:sz w:val="24"/>
          <w:szCs w:val="24"/>
        </w:rPr>
        <w:t>“PAVIMENTAÇÃO ASFÁLTICA - PROLONGAMENTO DA RUA IDARÍLIO GONÇALVES NASCIMENTO”</w:t>
      </w:r>
    </w:p>
    <w:p w14:paraId="60CBBBBB" w14:textId="77777777" w:rsidR="004B6E08" w:rsidRDefault="007406EB">
      <w:pPr>
        <w:spacing w:before="223"/>
        <w:ind w:left="2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Processo</w:t>
      </w:r>
      <w:r>
        <w:rPr>
          <w:rFonts w:ascii="Arial" w:hAnsi="Arial" w:cs="Arial"/>
          <w:b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Administrativo</w:t>
      </w:r>
      <w:r>
        <w:rPr>
          <w:rFonts w:ascii="Arial" w:hAnsi="Arial" w:cs="Arial"/>
          <w:b/>
          <w:spacing w:val="-4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nº</w:t>
      </w:r>
    </w:p>
    <w:p w14:paraId="02EDEED9" w14:textId="06037BD7" w:rsidR="004B6E08" w:rsidRDefault="007406EB">
      <w:pPr>
        <w:pStyle w:val="Ttulo1"/>
        <w:spacing w:before="177"/>
        <w:ind w:left="2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 w:rsidR="002E3271">
        <w:rPr>
          <w:rFonts w:ascii="Arial" w:hAnsi="Arial" w:cs="Arial"/>
          <w:sz w:val="20"/>
          <w:szCs w:val="20"/>
        </w:rPr>
        <w:t>Requisição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nº0</w:t>
      </w:r>
      <w:r w:rsidR="00787939">
        <w:rPr>
          <w:rFonts w:ascii="Arial" w:hAnsi="Arial" w:cs="Arial"/>
          <w:sz w:val="20"/>
          <w:szCs w:val="20"/>
        </w:rPr>
        <w:t>1</w:t>
      </w:r>
      <w:r w:rsidR="00AC12C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/2025</w:t>
      </w:r>
    </w:p>
    <w:p w14:paraId="7CF09C3F" w14:textId="77777777" w:rsidR="004B6E08" w:rsidRDefault="004B6E08">
      <w:pPr>
        <w:pStyle w:val="Corpodetex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357" w:type="dxa"/>
        <w:tblInd w:w="2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9357"/>
      </w:tblGrid>
      <w:tr w:rsidR="004B6E08" w14:paraId="67252341" w14:textId="77777777" w:rsidTr="00AC662B">
        <w:trPr>
          <w:trHeight w:val="266"/>
        </w:trPr>
        <w:tc>
          <w:tcPr>
            <w:tcW w:w="9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B1B1"/>
          </w:tcPr>
          <w:p w14:paraId="35A71D8B" w14:textId="77777777" w:rsidR="004B6E08" w:rsidRDefault="007406EB">
            <w:pPr>
              <w:pStyle w:val="TableParagraph"/>
              <w:spacing w:line="246" w:lineRule="exact"/>
              <w:ind w:left="5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INTRODUÇÃO</w:t>
            </w:r>
          </w:p>
        </w:tc>
      </w:tr>
      <w:tr w:rsidR="004B6E08" w14:paraId="4CC4B56F" w14:textId="77777777" w:rsidTr="00AC662B">
        <w:trPr>
          <w:trHeight w:val="9027"/>
        </w:trPr>
        <w:tc>
          <w:tcPr>
            <w:tcW w:w="9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65294" w14:textId="77777777" w:rsidR="004B6E08" w:rsidRDefault="007406EB">
            <w:pPr>
              <w:pStyle w:val="TableParagraph"/>
              <w:spacing w:before="120"/>
              <w:ind w:left="55" w:right="48"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Mapa de Riscos tem por objetivo o levantamento dos eventos futuros capazes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gerar impactos na boa execução do instrumento contratual e tem por escopo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facilitar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boa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execução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 objeto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contratado.</w:t>
            </w:r>
          </w:p>
          <w:p w14:paraId="515AA2B3" w14:textId="77777777" w:rsidR="004B6E08" w:rsidRDefault="004B6E08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2089F1" w14:textId="77777777" w:rsidR="004B6E08" w:rsidRDefault="007406EB">
            <w:pPr>
              <w:pStyle w:val="TableParagraph"/>
              <w:ind w:left="55" w:right="47"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 outras palavras, trata-se de Mapa de Riscos, do documento elaborado para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identificação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principais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riscos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permeiam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procedimento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solução pretendidas, bem como das ações para controle, prevenção e mitigação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impactos</w:t>
            </w:r>
          </w:p>
          <w:p w14:paraId="04589F06" w14:textId="77777777" w:rsidR="004B6E08" w:rsidRDefault="004B6E08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D94CB2" w14:textId="77777777" w:rsidR="004B6E08" w:rsidRDefault="007406EB">
            <w:pPr>
              <w:pStyle w:val="TableParagraph"/>
              <w:spacing w:before="1"/>
              <w:ind w:left="55" w:right="46"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Mapa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Gerenciamento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permite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ações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contínuas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planejamento, organização e controle dos recursos relacionados aos riscos que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possam</w:t>
            </w:r>
            <w:r>
              <w:rPr>
                <w:rFonts w:ascii="Arial" w:hAnsi="Arial" w:cs="Arial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comprometer</w:t>
            </w:r>
            <w:r>
              <w:rPr>
                <w:rFonts w:ascii="Arial" w:hAnsi="Arial" w:cs="Arial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sucesso</w:t>
            </w:r>
            <w:r>
              <w:rPr>
                <w:rFonts w:ascii="Arial" w:hAnsi="Arial" w:cs="Arial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7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contratação,</w:t>
            </w:r>
            <w:r>
              <w:rPr>
                <w:rFonts w:ascii="Arial" w:hAnsi="Arial" w:cs="Arial"/>
                <w:spacing w:val="6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execução</w:t>
            </w:r>
            <w:r>
              <w:rPr>
                <w:rFonts w:ascii="Arial" w:hAnsi="Arial" w:cs="Arial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objeto</w:t>
            </w:r>
            <w:r>
              <w:rPr>
                <w:rFonts w:ascii="Arial" w:hAnsi="Arial" w:cs="Arial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gestão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contratual.</w:t>
            </w:r>
          </w:p>
          <w:p w14:paraId="6960263F" w14:textId="77777777" w:rsidR="004B6E08" w:rsidRDefault="004B6E08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A83A12" w14:textId="77777777" w:rsidR="004B6E08" w:rsidRDefault="007406EB">
            <w:pPr>
              <w:pStyle w:val="TableParagraph"/>
              <w:spacing w:before="1"/>
              <w:ind w:left="55" w:right="49"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Mapa de Gerenciamento de Riscos deve conter a identificação e a análise dos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principais riscos, consistindo na compreensão da natureza e determinação do nível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risco, que corresponde à combinação da probabilidade da ocorrência do risco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impactos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dele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decorrente,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capazes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comprometer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efetividade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contratação,</w:t>
            </w:r>
            <w:r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bem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como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alcance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resultados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pretendidos</w:t>
            </w:r>
            <w:r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solução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7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TIC.</w:t>
            </w:r>
          </w:p>
          <w:p w14:paraId="58C88FB1" w14:textId="77777777" w:rsidR="004B6E08" w:rsidRDefault="007406EB">
            <w:pPr>
              <w:pStyle w:val="TableParagraph"/>
              <w:spacing w:before="119"/>
              <w:ind w:left="3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cada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identificado,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define-se:</w:t>
            </w:r>
          </w:p>
          <w:p w14:paraId="213D5A43" w14:textId="77777777" w:rsidR="004B6E08" w:rsidRDefault="007406EB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probabilidade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ocorrência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eventos,</w:t>
            </w:r>
          </w:p>
          <w:p w14:paraId="49BC7177" w14:textId="77777777" w:rsidR="004B6E08" w:rsidRDefault="007406EB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possíveis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impacto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caso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 risco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ocorra,</w:t>
            </w:r>
          </w:p>
          <w:p w14:paraId="5D59B3C0" w14:textId="77777777" w:rsidR="004B6E08" w:rsidRDefault="007406EB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possíveis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ações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preventivas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contingência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(respostas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aos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riscos),</w:t>
            </w:r>
          </w:p>
          <w:p w14:paraId="5551BE91" w14:textId="77777777" w:rsidR="004B6E08" w:rsidRDefault="007406EB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identificação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responsáveis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pelas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ações,</w:t>
            </w:r>
          </w:p>
          <w:p w14:paraId="3C089725" w14:textId="77777777" w:rsidR="004B6E08" w:rsidRDefault="007406EB">
            <w:pPr>
              <w:pStyle w:val="TableParagraph"/>
              <w:numPr>
                <w:ilvl w:val="0"/>
                <w:numId w:val="1"/>
              </w:numPr>
              <w:tabs>
                <w:tab w:val="left" w:pos="1059"/>
              </w:tabs>
              <w:spacing w:before="119"/>
              <w:ind w:hanging="3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registro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acompanhamento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ações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tratamento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riscos.</w:t>
            </w:r>
          </w:p>
          <w:p w14:paraId="309B3172" w14:textId="77777777" w:rsidR="004B6E08" w:rsidRDefault="007406EB">
            <w:pPr>
              <w:pStyle w:val="TableParagraph"/>
              <w:spacing w:before="119"/>
              <w:ind w:left="55" w:right="50" w:firstLine="2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 o objetivo de mensurar os níveis de probabilidade de ocorrência do risco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níveis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impactos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poderão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causar,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deverão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adotadas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medidas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administrativas prevista no presente instrumento para minimizar ou neutralizar 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efeitos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nocivos diante da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eventual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ocorrência do risco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apontado.</w:t>
            </w:r>
          </w:p>
        </w:tc>
      </w:tr>
    </w:tbl>
    <w:p w14:paraId="3171470E" w14:textId="4B0B8717" w:rsidR="004B6E08" w:rsidRDefault="004B6E08">
      <w:pPr>
        <w:pStyle w:val="Corpodetexto"/>
        <w:ind w:left="217"/>
        <w:rPr>
          <w:rFonts w:ascii="Arial" w:hAnsi="Arial" w:cs="Arial"/>
          <w:sz w:val="20"/>
          <w:szCs w:val="20"/>
        </w:rPr>
      </w:pPr>
    </w:p>
    <w:p w14:paraId="74943774" w14:textId="77777777" w:rsidR="00AC662B" w:rsidRDefault="00AC662B">
      <w:pPr>
        <w:pStyle w:val="Corpodetexto"/>
        <w:ind w:left="217"/>
        <w:rPr>
          <w:rFonts w:ascii="Arial" w:hAnsi="Arial" w:cs="Arial"/>
          <w:sz w:val="20"/>
          <w:szCs w:val="20"/>
        </w:rPr>
      </w:pPr>
    </w:p>
    <w:p w14:paraId="42E5DDD5" w14:textId="77777777" w:rsidR="00AC662B" w:rsidRDefault="00AC662B">
      <w:pPr>
        <w:pStyle w:val="Corpodetexto"/>
        <w:ind w:left="217"/>
        <w:rPr>
          <w:rFonts w:ascii="Arial" w:hAnsi="Arial" w:cs="Arial"/>
          <w:sz w:val="20"/>
          <w:szCs w:val="20"/>
        </w:rPr>
      </w:pPr>
    </w:p>
    <w:p w14:paraId="61BFB4DB" w14:textId="4F251BF2" w:rsidR="004B6E08" w:rsidRDefault="00AC12CC">
      <w:pPr>
        <w:pStyle w:val="Corpodetexto"/>
        <w:spacing w:before="10"/>
        <w:rPr>
          <w:rFonts w:ascii="Arial" w:hAnsi="Arial" w:cs="Arial"/>
          <w:b/>
          <w:sz w:val="20"/>
          <w:szCs w:val="20"/>
        </w:rPr>
      </w:pPr>
      <w:r>
        <w:pict w14:anchorId="03AF42F3">
          <v:rect id="Caixa de Texto 1" o:spid="_x0000_s2050" style="width:467.9pt;height:1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ccc" strokeweight=".09mm">
            <v:textbox style="mso-next-textbox:#Caixa de Texto 1" inset="0,0,0,0">
              <w:txbxContent>
                <w:p w14:paraId="75A82876" w14:textId="77777777" w:rsidR="00AC662B" w:rsidRDefault="00AC662B" w:rsidP="00AC662B">
                  <w:pPr>
                    <w:pStyle w:val="Contedodoquadro"/>
                    <w:spacing w:before="57"/>
                    <w:ind w:left="52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2–</w:t>
                  </w:r>
                  <w:r>
                    <w:rPr>
                      <w:b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IDENTIFICAÇÃO</w:t>
                  </w:r>
                  <w:r>
                    <w:rPr>
                      <w:b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E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ANÁLISE</w:t>
                  </w:r>
                  <w:r>
                    <w:rPr>
                      <w:b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DOS</w:t>
                  </w:r>
                  <w:r>
                    <w:rPr>
                      <w:b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PRINCIPAIS</w:t>
                  </w:r>
                  <w:r>
                    <w:rPr>
                      <w:b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RISCOS</w:t>
                  </w:r>
                </w:p>
              </w:txbxContent>
            </v:textbox>
            <w10:anchorlock/>
          </v:rect>
        </w:pict>
      </w:r>
    </w:p>
    <w:p w14:paraId="128A2E6C" w14:textId="77777777" w:rsidR="004B6E08" w:rsidRDefault="007406EB">
      <w:pPr>
        <w:pStyle w:val="Corpodetexto"/>
        <w:spacing w:before="101"/>
        <w:ind w:left="220" w:right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tabela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seguir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apresenta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uma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síntese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</w:t>
      </w:r>
      <w:r>
        <w:rPr>
          <w:rFonts w:ascii="Arial" w:hAnsi="Arial" w:cs="Arial"/>
          <w:spacing w:val="6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riscos</w:t>
      </w:r>
      <w:r>
        <w:rPr>
          <w:rFonts w:ascii="Arial" w:hAnsi="Arial" w:cs="Arial"/>
          <w:spacing w:val="6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identificados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6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classificados</w:t>
      </w:r>
      <w:r>
        <w:rPr>
          <w:rFonts w:ascii="Arial" w:hAnsi="Arial" w:cs="Arial"/>
          <w:spacing w:val="6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neste</w:t>
      </w:r>
      <w:r>
        <w:rPr>
          <w:rFonts w:ascii="Arial" w:hAnsi="Arial" w:cs="Arial"/>
          <w:spacing w:val="-7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documento.</w:t>
      </w:r>
    </w:p>
    <w:p w14:paraId="5A23982F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50"/>
        <w:gridCol w:w="532"/>
        <w:gridCol w:w="1706"/>
        <w:gridCol w:w="532"/>
        <w:gridCol w:w="965"/>
        <w:gridCol w:w="739"/>
        <w:gridCol w:w="535"/>
        <w:gridCol w:w="1696"/>
      </w:tblGrid>
      <w:tr w:rsidR="004B6E08" w14:paraId="5D62EC89" w14:textId="77777777">
        <w:trPr>
          <w:trHeight w:val="385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229230B2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01</w:t>
            </w:r>
          </w:p>
        </w:tc>
      </w:tr>
      <w:tr w:rsidR="004B6E08" w14:paraId="5D2F51B3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71935BD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Planejamento Deficiente</w:t>
            </w:r>
          </w:p>
        </w:tc>
      </w:tr>
      <w:tr w:rsidR="004B6E08" w14:paraId="60EE20BE" w14:textId="77777777" w:rsidTr="00562CB5">
        <w:trPr>
          <w:trHeight w:val="385"/>
        </w:trPr>
        <w:tc>
          <w:tcPr>
            <w:tcW w:w="1807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B5E2926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1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665D90F0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E8E2406" w14:textId="77777777" w:rsidR="004B6E08" w:rsidRDefault="007406EB">
            <w:pPr>
              <w:pStyle w:val="TableParagraph"/>
              <w:spacing w:before="59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1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1E08D60B" w14:textId="50FC1D4F" w:rsidR="004B6E08" w:rsidRDefault="002E3271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40831FF" w14:textId="77777777" w:rsidR="004B6E08" w:rsidRDefault="007406EB">
            <w:pPr>
              <w:pStyle w:val="TableParagraph"/>
              <w:spacing w:before="59"/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5972E0D9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728BD2D" w14:textId="77777777" w:rsidR="004B6E08" w:rsidRDefault="007406EB">
            <w:pPr>
              <w:pStyle w:val="TableParagraph"/>
              <w:spacing w:before="59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2F719527" w14:textId="77777777" w:rsidTr="00562CB5">
        <w:trPr>
          <w:trHeight w:val="388"/>
        </w:trPr>
        <w:tc>
          <w:tcPr>
            <w:tcW w:w="1807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A6AF81C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1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64BD10E7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43E59BD" w14:textId="77777777" w:rsidR="004B6E08" w:rsidRDefault="007406EB">
            <w:pPr>
              <w:pStyle w:val="TableParagraph"/>
              <w:spacing w:before="62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1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705901D" w14:textId="6CE3A490" w:rsidR="004B6E08" w:rsidRDefault="00084315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B7663F5" w14:textId="77777777" w:rsidR="004B6E08" w:rsidRDefault="007406EB">
            <w:pPr>
              <w:pStyle w:val="TableParagraph"/>
              <w:spacing w:before="62"/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7E5630E" w14:textId="7E372CD5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615DAA4" w14:textId="77777777" w:rsidR="004B6E08" w:rsidRDefault="007406EB">
            <w:pPr>
              <w:pStyle w:val="TableParagraph"/>
              <w:spacing w:before="62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2D4B04EA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3373CF43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CE30BDC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46351E6D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2084094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1A230C1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prejuízo no atendimento da Demanda.</w:t>
            </w:r>
          </w:p>
        </w:tc>
      </w:tr>
      <w:tr w:rsidR="004B6E08" w14:paraId="39C7A64F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EDD0BEB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79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11F3740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6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59755EA" w14:textId="77777777" w:rsidR="004B6E08" w:rsidRDefault="007406EB">
            <w:pPr>
              <w:pStyle w:val="TableParagraph"/>
              <w:spacing w:before="59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67B5DA0F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B4401CC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79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B05D038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planejamento eficiente e quantificar adequadamente o objeto conforme as necessidades do município, realizando o pedido adequado.</w:t>
            </w:r>
          </w:p>
        </w:tc>
        <w:tc>
          <w:tcPr>
            <w:tcW w:w="2966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911B767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Secretária de Obras e Setor de Engenharia</w:t>
            </w:r>
          </w:p>
        </w:tc>
      </w:tr>
      <w:tr w:rsidR="004B6E08" w14:paraId="4FC4E6F5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67B6404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79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6B8BCE2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6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832CBE4" w14:textId="77777777" w:rsidR="004B6E08" w:rsidRDefault="007406EB">
            <w:pPr>
              <w:pStyle w:val="TableParagraph"/>
              <w:spacing w:before="62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7616B994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FDD2C08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79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2EEFF60" w14:textId="1F36F2B5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Revisão d</w:t>
            </w:r>
            <w:r w:rsidR="00562CB5">
              <w:rPr>
                <w:rFonts w:ascii="Arial" w:hAnsi="Arial" w:cs="Arial"/>
                <w:sz w:val="20"/>
                <w:szCs w:val="20"/>
              </w:rPr>
              <w:t>o pedido</w:t>
            </w:r>
            <w:r w:rsidR="00084315">
              <w:rPr>
                <w:rFonts w:ascii="Arial" w:hAnsi="Arial" w:cs="Arial"/>
                <w:sz w:val="20"/>
                <w:szCs w:val="20"/>
              </w:rPr>
              <w:t xml:space="preserve"> e projeto</w:t>
            </w:r>
          </w:p>
        </w:tc>
        <w:tc>
          <w:tcPr>
            <w:tcW w:w="2966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5C80939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Secretária de Obras e Setor de Engenharia</w:t>
            </w:r>
          </w:p>
        </w:tc>
      </w:tr>
    </w:tbl>
    <w:p w14:paraId="60DA55DB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331C8C66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44"/>
        <w:gridCol w:w="534"/>
        <w:gridCol w:w="1704"/>
        <w:gridCol w:w="534"/>
        <w:gridCol w:w="972"/>
        <w:gridCol w:w="732"/>
        <w:gridCol w:w="534"/>
        <w:gridCol w:w="1701"/>
      </w:tblGrid>
      <w:tr w:rsidR="004B6E08" w14:paraId="490016F6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6942F6B9" w14:textId="77777777" w:rsidR="004B6E08" w:rsidRDefault="007406EB">
            <w:pPr>
              <w:pStyle w:val="TableParagraph"/>
              <w:spacing w:before="60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02</w:t>
            </w:r>
          </w:p>
        </w:tc>
      </w:tr>
      <w:tr w:rsidR="004B6E08" w14:paraId="26DFF7F9" w14:textId="77777777">
        <w:trPr>
          <w:trHeight w:val="386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37DA998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Elaboração de Termo de Referência Inadequado</w:t>
            </w:r>
          </w:p>
        </w:tc>
      </w:tr>
      <w:tr w:rsidR="004B6E08" w14:paraId="366FBCC6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938D76E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14AD9E36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39B2BD9" w14:textId="77777777" w:rsidR="004B6E08" w:rsidRDefault="007406EB">
            <w:pPr>
              <w:pStyle w:val="TableParagraph"/>
              <w:spacing w:before="62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52EE0071" w14:textId="7AF5AD05" w:rsidR="004B6E08" w:rsidRDefault="00562CB5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F93DC60" w14:textId="77777777" w:rsidR="004B6E08" w:rsidRDefault="007406EB">
            <w:pPr>
              <w:pStyle w:val="TableParagraph"/>
              <w:spacing w:before="62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367A02E0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1CD2777" w14:textId="77777777" w:rsidR="004B6E08" w:rsidRDefault="007406EB">
            <w:pPr>
              <w:pStyle w:val="TableParagraph"/>
              <w:spacing w:before="62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350F90F0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7A9C8C7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47886AC3" w14:textId="7777777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774870A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C6D806C" w14:textId="1E19CAE2" w:rsidR="004B6E08" w:rsidRDefault="002E3271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FE47763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7AC50E18" w14:textId="5E890B8E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4BA95BE" w14:textId="77777777" w:rsidR="004B6E08" w:rsidRDefault="007406EB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3B161F7B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313804DB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D1F0BD7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0A2367AB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AC28C7F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494C3AB" w14:textId="3B63BA3A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Utilização por parte da Contratada, de </w:t>
            </w:r>
            <w:r w:rsidR="002E3271">
              <w:rPr>
                <w:rFonts w:ascii="Arial" w:hAnsi="Arial" w:cs="Arial"/>
                <w:sz w:val="20"/>
                <w:szCs w:val="20"/>
              </w:rPr>
              <w:t>serviço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1ED2">
              <w:rPr>
                <w:rFonts w:ascii="Arial" w:hAnsi="Arial" w:cs="Arial"/>
                <w:sz w:val="20"/>
                <w:szCs w:val="20"/>
              </w:rPr>
              <w:t xml:space="preserve">ou material </w:t>
            </w:r>
            <w:r>
              <w:rPr>
                <w:rFonts w:ascii="Arial" w:hAnsi="Arial" w:cs="Arial"/>
                <w:sz w:val="20"/>
                <w:szCs w:val="20"/>
              </w:rPr>
              <w:t>de baixa qualidad</w:t>
            </w:r>
            <w:r w:rsidR="002E3271">
              <w:rPr>
                <w:rFonts w:ascii="Arial" w:hAnsi="Arial" w:cs="Arial"/>
                <w:sz w:val="20"/>
                <w:szCs w:val="20"/>
              </w:rPr>
              <w:t>e.</w:t>
            </w:r>
          </w:p>
        </w:tc>
      </w:tr>
      <w:tr w:rsidR="004B6E08" w14:paraId="2573EABF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B4CB802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93BD0A3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6BFC1A0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762F5576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B017022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137C4E2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Elaborar adequadamente o termo de referência conforme as características do objeto contratado e solicitar a revisão deste pelo setor competente.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388E7BF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Secretária de Obras e Setor de Engenharia</w:t>
            </w:r>
          </w:p>
        </w:tc>
      </w:tr>
      <w:tr w:rsidR="004B6E08" w14:paraId="17192640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0EE9039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B1F9407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57EA8A8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5B77F716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ADD2A69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1B0CAB8" w14:textId="0CE5ED04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Refazer Termo de Referência</w:t>
            </w:r>
            <w:r w:rsidR="00562CB5">
              <w:rPr>
                <w:rFonts w:ascii="Arial" w:hAnsi="Arial" w:cs="Arial"/>
                <w:sz w:val="20"/>
                <w:szCs w:val="20"/>
              </w:rPr>
              <w:t xml:space="preserve"> e acompanhamento da execução dos serviços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65DE71D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Secretária de Obras e Setor de Engenharia</w:t>
            </w:r>
          </w:p>
        </w:tc>
      </w:tr>
    </w:tbl>
    <w:p w14:paraId="244EDFA2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00E61F20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1744B6DD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42280484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62B2647A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67661A1C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70E6EDCA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5AF53727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35D9C6B7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44"/>
        <w:gridCol w:w="535"/>
        <w:gridCol w:w="1704"/>
        <w:gridCol w:w="533"/>
        <w:gridCol w:w="971"/>
        <w:gridCol w:w="734"/>
        <w:gridCol w:w="533"/>
        <w:gridCol w:w="1701"/>
      </w:tblGrid>
      <w:tr w:rsidR="004B6E08" w14:paraId="489993E1" w14:textId="77777777">
        <w:trPr>
          <w:trHeight w:val="386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14422531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03</w:t>
            </w:r>
          </w:p>
        </w:tc>
      </w:tr>
      <w:tr w:rsidR="004B6E08" w14:paraId="73B4D72D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6CAF8BA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Indisponibilidade Financeira</w:t>
            </w:r>
          </w:p>
        </w:tc>
      </w:tr>
      <w:tr w:rsidR="004B6E08" w14:paraId="4DA97AB7" w14:textId="77777777" w:rsidTr="00562CB5">
        <w:trPr>
          <w:trHeight w:val="385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BAFD0DB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2EC56F9" w14:textId="4A8D1D0E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FD15A35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7D7E9597" w14:textId="36A64FCB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C3DC919" w14:textId="77777777" w:rsidR="004B6E08" w:rsidRDefault="007406EB" w:rsidP="00084315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958BF0A" w14:textId="47A9D535" w:rsidR="004B6E08" w:rsidRDefault="00084315" w:rsidP="000843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CA5BF53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0B5313A4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9D594B8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B759AC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1F7D4A8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BA5FB35" w14:textId="59651D7B" w:rsidR="004B6E08" w:rsidRDefault="00084315" w:rsidP="000843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9A319B7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511E45D0" w14:textId="6F6ED04B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692F95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7A9DB5C4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D252A03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5C967BD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6C9182C2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F5326ED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4091C5B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não contratação do objeto licitado por falta de recurso.</w:t>
            </w:r>
          </w:p>
        </w:tc>
      </w:tr>
      <w:tr w:rsidR="004B6E08" w14:paraId="3E6DEF8B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552330E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D7D6D30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4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FD2A0C2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387DE622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A8B82C3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5242F74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Planejamento financeiro para Contratações (Demandas e Contrapartida)</w:t>
            </w:r>
          </w:p>
        </w:tc>
        <w:tc>
          <w:tcPr>
            <w:tcW w:w="2964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83D7353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Finanças</w:t>
            </w:r>
          </w:p>
        </w:tc>
      </w:tr>
      <w:tr w:rsidR="004B6E08" w14:paraId="17752901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0F27BEB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188D0D9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4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8C0CC93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0D9ADF3E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4B2C549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94744A7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Reprogramação do Planejamento Financeiro</w:t>
            </w:r>
          </w:p>
        </w:tc>
        <w:tc>
          <w:tcPr>
            <w:tcW w:w="2964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E21B148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Finanças</w:t>
            </w:r>
          </w:p>
        </w:tc>
      </w:tr>
    </w:tbl>
    <w:p w14:paraId="0972F6F6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1A790001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2F01E887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7742456D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44"/>
        <w:gridCol w:w="534"/>
        <w:gridCol w:w="1704"/>
        <w:gridCol w:w="534"/>
        <w:gridCol w:w="972"/>
        <w:gridCol w:w="732"/>
        <w:gridCol w:w="534"/>
        <w:gridCol w:w="1701"/>
      </w:tblGrid>
      <w:tr w:rsidR="004B6E08" w14:paraId="5A08DC9E" w14:textId="77777777">
        <w:trPr>
          <w:trHeight w:val="385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446E6441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04</w:t>
            </w:r>
          </w:p>
        </w:tc>
      </w:tr>
      <w:tr w:rsidR="004B6E08" w14:paraId="41C0289A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1046C6C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Contratação de Empresa que não tenha capacidade de executar o Contrato.</w:t>
            </w:r>
          </w:p>
        </w:tc>
      </w:tr>
      <w:tr w:rsidR="004B6E08" w14:paraId="28F42233" w14:textId="77777777" w:rsidTr="00562CB5">
        <w:trPr>
          <w:trHeight w:val="386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3E26CB9" w14:textId="77777777" w:rsidR="004B6E08" w:rsidRDefault="007406EB">
            <w:pPr>
              <w:pStyle w:val="TableParagraph"/>
              <w:spacing w:before="60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071A158" w14:textId="45301207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2475FEC" w14:textId="77777777" w:rsidR="004B6E08" w:rsidRDefault="007406EB">
            <w:pPr>
              <w:pStyle w:val="TableParagraph"/>
              <w:spacing w:before="60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737A7FE" w14:textId="603074CD" w:rsidR="004B6E08" w:rsidRDefault="00084315" w:rsidP="002E327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D348B26" w14:textId="77777777" w:rsidR="004B6E08" w:rsidRDefault="007406EB">
            <w:pPr>
              <w:pStyle w:val="TableParagraph"/>
              <w:spacing w:before="60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3CAFC69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D420630" w14:textId="77777777" w:rsidR="004B6E08" w:rsidRDefault="007406EB">
            <w:pPr>
              <w:pStyle w:val="TableParagraph"/>
              <w:spacing w:before="6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5AFC415B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38D0D24C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E208A4C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166538A" w14:textId="77777777" w:rsidR="004B6E08" w:rsidRDefault="007406EB">
            <w:pPr>
              <w:pStyle w:val="TableParagraph"/>
              <w:spacing w:before="62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4D9F8503" w14:textId="2FDFE3BA" w:rsidR="004B6E08" w:rsidRDefault="00084315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BBEA08D" w14:textId="77777777" w:rsidR="004B6E08" w:rsidRDefault="007406EB">
            <w:pPr>
              <w:pStyle w:val="TableParagraph"/>
              <w:spacing w:before="62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B222C12" w14:textId="7C2B9AD5" w:rsidR="004B6E08" w:rsidRDefault="004B6E08" w:rsidP="002E327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9018947" w14:textId="77777777" w:rsidR="004B6E08" w:rsidRDefault="007406EB">
            <w:pPr>
              <w:pStyle w:val="TableParagraph"/>
              <w:spacing w:before="62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7C9DC550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A6434B9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1476FEE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0E68272F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BA795AF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7262BB8" w14:textId="2D774AE3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Retrabalho , Prejuízo ao atendimento das necessidades de troca de </w:t>
            </w:r>
            <w:r w:rsidR="002E3271">
              <w:rPr>
                <w:rFonts w:ascii="Arial" w:hAnsi="Arial" w:cs="Arial"/>
                <w:sz w:val="20"/>
                <w:szCs w:val="20"/>
              </w:rPr>
              <w:t>serviço</w:t>
            </w:r>
          </w:p>
        </w:tc>
      </w:tr>
      <w:tr w:rsidR="004B6E08" w14:paraId="7C86A264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CB3FAEF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FAE79E4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386FC37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79BFF905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410E36B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6F15AE9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Avaliação da Capacidade Técnica Operacional da Empresa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4396AB9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Engenharia</w:t>
            </w:r>
          </w:p>
        </w:tc>
      </w:tr>
      <w:tr w:rsidR="004B6E08" w14:paraId="6722AD7D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4C12F66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2443C31" w14:textId="77777777" w:rsidR="004B6E08" w:rsidRDefault="007406EB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EC5D900" w14:textId="77777777" w:rsidR="004B6E08" w:rsidRDefault="007406EB">
            <w:pPr>
              <w:pStyle w:val="TableParagraph"/>
              <w:spacing w:before="6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3F0E6895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866821B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F9A1CA6" w14:textId="147FC9C9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Rescisão Contratual e reinicio do Processo Licitatório</w:t>
            </w:r>
            <w:r w:rsidR="00562CB5">
              <w:rPr>
                <w:rFonts w:ascii="Arial" w:hAnsi="Arial" w:cs="Arial"/>
                <w:sz w:val="20"/>
                <w:szCs w:val="20"/>
              </w:rPr>
              <w:t xml:space="preserve"> e do serviço a ser executado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649FA26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Engenharia</w:t>
            </w:r>
          </w:p>
        </w:tc>
      </w:tr>
    </w:tbl>
    <w:p w14:paraId="26CF01BC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6E824875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1722B56E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2996F96E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6A69C17D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48692DEF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4A6450D7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1FEBBAD8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316BA7B1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0A0D0620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30B09E6B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63"/>
        <w:gridCol w:w="1140"/>
        <w:gridCol w:w="535"/>
        <w:gridCol w:w="1705"/>
        <w:gridCol w:w="534"/>
        <w:gridCol w:w="972"/>
        <w:gridCol w:w="732"/>
        <w:gridCol w:w="534"/>
        <w:gridCol w:w="1699"/>
      </w:tblGrid>
      <w:tr w:rsidR="004B6E08" w14:paraId="3AD595B8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02BA2978" w14:textId="77777777" w:rsidR="004B6E08" w:rsidRDefault="007406EB">
            <w:pPr>
              <w:pStyle w:val="TableParagraph"/>
              <w:spacing w:before="60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05</w:t>
            </w:r>
          </w:p>
        </w:tc>
      </w:tr>
      <w:tr w:rsidR="004B6E08" w14:paraId="0352499C" w14:textId="77777777">
        <w:trPr>
          <w:trHeight w:val="385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EDD855F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Atraso na Contratação</w:t>
            </w:r>
          </w:p>
        </w:tc>
      </w:tr>
      <w:tr w:rsidR="004B6E08" w14:paraId="59D81A11" w14:textId="77777777" w:rsidTr="00562CB5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6DE8CB7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2C8EDF3" w14:textId="1E3565D5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5D46DB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42740401" w14:textId="01906404" w:rsidR="004B6E08" w:rsidRDefault="002E3271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7CA84A5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F4FB437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FC168A4" w14:textId="77777777" w:rsidR="004B6E08" w:rsidRDefault="007406EB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151C6A67" w14:textId="77777777" w:rsidTr="00562CB5">
        <w:trPr>
          <w:trHeight w:val="385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26CEABF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77682CB" w14:textId="19691F7B" w:rsidR="004B6E08" w:rsidRDefault="00084315" w:rsidP="002E3271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88484AE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6EE2E65E" w14:textId="0A48797B" w:rsidR="004B6E08" w:rsidRDefault="004B6E08" w:rsidP="00562CB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AC9837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5583765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451E71F" w14:textId="77777777" w:rsidR="004B6E08" w:rsidRDefault="007406EB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2B3EDEFF" w14:textId="77777777">
        <w:trPr>
          <w:trHeight w:val="388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E2AB899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1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7F8B4DA" w14:textId="77777777" w:rsidR="004B6E08" w:rsidRDefault="007406EB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18EFD59C" w14:textId="77777777">
        <w:trPr>
          <w:trHeight w:val="385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5FDA146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1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E20BC98" w14:textId="28A24E0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Atraso na entrega d</w:t>
            </w:r>
            <w:r w:rsidR="002E3271">
              <w:rPr>
                <w:rFonts w:ascii="Arial" w:hAnsi="Arial" w:cs="Arial"/>
                <w:sz w:val="20"/>
                <w:szCs w:val="20"/>
              </w:rPr>
              <w:t>os serviços</w:t>
            </w:r>
            <w:r>
              <w:rPr>
                <w:rFonts w:ascii="Arial" w:hAnsi="Arial" w:cs="Arial"/>
                <w:sz w:val="20"/>
                <w:szCs w:val="20"/>
              </w:rPr>
              <w:t xml:space="preserve"> do Objeto Licitado.</w:t>
            </w:r>
          </w:p>
        </w:tc>
      </w:tr>
      <w:tr w:rsidR="004B6E08" w14:paraId="7B4E8E72" w14:textId="77777777">
        <w:trPr>
          <w:trHeight w:val="388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3E2729A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0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15348DF" w14:textId="77777777" w:rsidR="004B6E08" w:rsidRDefault="007406EB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1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531F856D" w14:textId="77777777" w:rsidR="004B6E08" w:rsidRDefault="007406EB">
            <w:pPr>
              <w:pStyle w:val="TableParagraph"/>
              <w:spacing w:before="6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6CDBF607" w14:textId="77777777">
        <w:trPr>
          <w:trHeight w:val="388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FBBA22E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0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C496E71" w14:textId="40835CC3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Fiscalizar Contrato sobre prazo de execução da entrega do </w:t>
            </w:r>
            <w:r w:rsidR="002E3271">
              <w:rPr>
                <w:rFonts w:ascii="Arial" w:hAnsi="Arial" w:cs="Arial"/>
                <w:sz w:val="20"/>
                <w:szCs w:val="20"/>
              </w:rPr>
              <w:t>serviço auditado</w:t>
            </w:r>
          </w:p>
        </w:tc>
        <w:tc>
          <w:tcPr>
            <w:tcW w:w="2961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81EB394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Fiscal Designado</w:t>
            </w:r>
          </w:p>
        </w:tc>
      </w:tr>
      <w:tr w:rsidR="004B6E08" w14:paraId="11357AFF" w14:textId="77777777">
        <w:trPr>
          <w:trHeight w:val="386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D7A4C66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0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7D1C795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1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5E299DC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2C151EBB" w14:textId="77777777">
        <w:trPr>
          <w:trHeight w:val="388"/>
        </w:trPr>
        <w:tc>
          <w:tcPr>
            <w:tcW w:w="66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BBC35AB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0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E63C155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Aplicar penalidades previstas em Contrato, para que a Contratada venha a cumprir todas as demandas.</w:t>
            </w:r>
          </w:p>
        </w:tc>
        <w:tc>
          <w:tcPr>
            <w:tcW w:w="2961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3FC960C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Jurídico</w:t>
            </w:r>
          </w:p>
        </w:tc>
      </w:tr>
    </w:tbl>
    <w:p w14:paraId="1108BA01" w14:textId="77777777" w:rsidR="004B6E08" w:rsidRDefault="004B6E08">
      <w:pPr>
        <w:rPr>
          <w:rFonts w:ascii="Arial" w:hAnsi="Arial" w:cs="Arial"/>
          <w:sz w:val="20"/>
          <w:szCs w:val="20"/>
        </w:rPr>
      </w:pPr>
    </w:p>
    <w:p w14:paraId="16D480AC" w14:textId="77777777" w:rsidR="004B6E08" w:rsidRDefault="004B6E08">
      <w:pPr>
        <w:rPr>
          <w:rFonts w:ascii="Arial" w:hAnsi="Arial" w:cs="Arial"/>
          <w:sz w:val="20"/>
          <w:szCs w:val="20"/>
        </w:rPr>
      </w:pPr>
    </w:p>
    <w:p w14:paraId="715904D2" w14:textId="77777777" w:rsidR="004B6E08" w:rsidRDefault="004B6E08">
      <w:pPr>
        <w:rPr>
          <w:rFonts w:ascii="Arial" w:hAnsi="Arial" w:cs="Arial"/>
          <w:sz w:val="20"/>
          <w:szCs w:val="20"/>
        </w:rPr>
      </w:pPr>
    </w:p>
    <w:p w14:paraId="7F1AF149" w14:textId="77777777" w:rsidR="004B6E08" w:rsidRDefault="004B6E08">
      <w:pPr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9"/>
        <w:gridCol w:w="1144"/>
        <w:gridCol w:w="534"/>
        <w:gridCol w:w="1704"/>
        <w:gridCol w:w="534"/>
        <w:gridCol w:w="972"/>
        <w:gridCol w:w="732"/>
        <w:gridCol w:w="534"/>
        <w:gridCol w:w="1701"/>
      </w:tblGrid>
      <w:tr w:rsidR="004B6E08" w14:paraId="7C309AC0" w14:textId="77777777">
        <w:trPr>
          <w:trHeight w:val="388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</w:tcPr>
          <w:p w14:paraId="47A7673E" w14:textId="02F22300" w:rsidR="004B6E08" w:rsidRDefault="007406EB">
            <w:pPr>
              <w:pStyle w:val="TableParagraph"/>
              <w:spacing w:before="60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RISCO</w:t>
            </w:r>
            <w:r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0</w:t>
            </w:r>
            <w:r w:rsidR="002E3271">
              <w:rPr>
                <w:rFonts w:ascii="Arial" w:hAnsi="Arial" w:cs="Arial"/>
                <w:b/>
                <w:color w:val="FFFFFF"/>
                <w:sz w:val="20"/>
                <w:szCs w:val="20"/>
              </w:rPr>
              <w:t>6</w:t>
            </w:r>
          </w:p>
        </w:tc>
      </w:tr>
      <w:tr w:rsidR="004B6E08" w14:paraId="72FEA56C" w14:textId="77777777">
        <w:trPr>
          <w:trHeight w:val="385"/>
        </w:trPr>
        <w:tc>
          <w:tcPr>
            <w:tcW w:w="8503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FADA0CC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Falta de Empenho vigente para liquidação e pagamento da Contratada</w:t>
            </w:r>
          </w:p>
        </w:tc>
      </w:tr>
      <w:tr w:rsidR="004B6E08" w14:paraId="2DC92AAF" w14:textId="77777777" w:rsidTr="00FF294C">
        <w:trPr>
          <w:trHeight w:val="388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E1D0F0E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Probabilidade: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2BD75870" w14:textId="5B05BA7D" w:rsidR="004B6E08" w:rsidRDefault="00FF294C" w:rsidP="00FF294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F689E0B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6B8418A2" w14:textId="05D037AA" w:rsidR="004B6E08" w:rsidRDefault="004B6E08" w:rsidP="00FF294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5B1FCCE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83C51B6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D179C05" w14:textId="77777777" w:rsidR="004B6E08" w:rsidRDefault="007406EB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35B6FFA5" w14:textId="77777777" w:rsidTr="00FF294C">
        <w:trPr>
          <w:trHeight w:val="385"/>
        </w:trPr>
        <w:tc>
          <w:tcPr>
            <w:tcW w:w="1801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9773E43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Impacto: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E9C5D25" w14:textId="77777777" w:rsidR="004B6E08" w:rsidRDefault="004B6E0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FAE0EE3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737DE803" w14:textId="58CF1821" w:rsidR="004B6E08" w:rsidRDefault="00084315" w:rsidP="00FF294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03ABB38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5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82D1E33" w14:textId="60347DE8" w:rsidR="004B6E08" w:rsidRDefault="004B6E08" w:rsidP="008F6B79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5EC4F9C" w14:textId="77777777" w:rsidR="004B6E08" w:rsidRDefault="007406EB">
            <w:pPr>
              <w:pStyle w:val="TableParagraph"/>
              <w:spacing w:before="59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4B6E08" w14:paraId="516B083A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487A2CF7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121BD946" w14:textId="77777777" w:rsidR="004B6E08" w:rsidRDefault="007406EB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4B6E08" w14:paraId="2E574F6B" w14:textId="77777777">
        <w:trPr>
          <w:trHeight w:val="385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22782F2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845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0D74AA5" w14:textId="3E48877A" w:rsidR="004B6E08" w:rsidRDefault="002E32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Contratador se recusar a realização do serviço</w:t>
            </w:r>
            <w:r w:rsidR="008F6B79">
              <w:rPr>
                <w:rFonts w:ascii="Arial" w:hAnsi="Arial" w:cs="Arial"/>
                <w:sz w:val="20"/>
                <w:szCs w:val="20"/>
              </w:rPr>
              <w:t xml:space="preserve"> e, consequentemente, atrasar a entrega da obra.</w:t>
            </w:r>
          </w:p>
        </w:tc>
      </w:tr>
      <w:tr w:rsidR="004B6E08" w14:paraId="4170320E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68E8D8A" w14:textId="77777777" w:rsidR="004B6E08" w:rsidRDefault="007406EB">
            <w:pPr>
              <w:pStyle w:val="TableParagraph"/>
              <w:spacing w:before="6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5D8E6E4" w14:textId="77777777" w:rsidR="004B6E08" w:rsidRDefault="007406EB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Preventiva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6D1E60B0" w14:textId="77777777" w:rsidR="004B6E08" w:rsidRDefault="007406EB">
            <w:pPr>
              <w:pStyle w:val="TableParagraph"/>
              <w:spacing w:before="6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52754EEB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83D0F24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97A9991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Planejamento Financeiro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F622012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Finanças</w:t>
            </w:r>
          </w:p>
        </w:tc>
      </w:tr>
      <w:tr w:rsidR="004B6E08" w14:paraId="5B2225BC" w14:textId="77777777">
        <w:trPr>
          <w:trHeight w:val="386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79617B4A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2BC3B1A2" w14:textId="77777777" w:rsidR="004B6E08" w:rsidRDefault="007406EB">
            <w:pPr>
              <w:pStyle w:val="TableParagraph"/>
              <w:spacing w:before="59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Contingência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E7E6E6"/>
          </w:tcPr>
          <w:p w14:paraId="0D824F20" w14:textId="77777777" w:rsidR="004B6E08" w:rsidRDefault="007406EB">
            <w:pPr>
              <w:pStyle w:val="TableParagraph"/>
              <w:spacing w:before="5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</w:p>
        </w:tc>
      </w:tr>
      <w:tr w:rsidR="004B6E08" w14:paraId="43FCDC1D" w14:textId="77777777">
        <w:trPr>
          <w:trHeight w:val="388"/>
        </w:trPr>
        <w:tc>
          <w:tcPr>
            <w:tcW w:w="65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80E9675" w14:textId="77777777" w:rsidR="004B6E08" w:rsidRDefault="007406EB">
            <w:pPr>
              <w:pStyle w:val="TableParagraph"/>
              <w:spacing w:before="59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88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2AED553" w14:textId="6B601233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Reservar recursos antecipadamente</w:t>
            </w:r>
          </w:p>
        </w:tc>
        <w:tc>
          <w:tcPr>
            <w:tcW w:w="2963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83AD4A7" w14:textId="77777777" w:rsidR="004B6E08" w:rsidRDefault="007406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Setor de Finanças</w:t>
            </w:r>
          </w:p>
        </w:tc>
      </w:tr>
    </w:tbl>
    <w:p w14:paraId="56952F62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34479D31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3A662B6E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7C9CF180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2BE9B3D6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p w14:paraId="7B8A0924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4B8255A0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5DAF25BE" w14:textId="29DFAF8C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0E95540B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6FCE111E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2053F929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6986F07A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21B87C3A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54C4C73F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13DBE1E1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2980A412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259EA8F4" w14:textId="77777777" w:rsidR="002E3271" w:rsidRDefault="002E3271">
      <w:pPr>
        <w:pStyle w:val="Corpodetexto"/>
        <w:rPr>
          <w:rFonts w:ascii="Arial" w:hAnsi="Arial" w:cs="Arial"/>
          <w:sz w:val="20"/>
          <w:szCs w:val="20"/>
        </w:rPr>
      </w:pPr>
    </w:p>
    <w:p w14:paraId="3FA4E7CB" w14:textId="77777777" w:rsidR="004B6E08" w:rsidRDefault="004B6E08">
      <w:pPr>
        <w:pStyle w:val="Corpodetexto"/>
        <w:spacing w:before="9"/>
        <w:rPr>
          <w:rFonts w:ascii="Arial" w:hAnsi="Arial" w:cs="Arial"/>
          <w:sz w:val="20"/>
          <w:szCs w:val="20"/>
        </w:rPr>
      </w:pPr>
    </w:p>
    <w:p w14:paraId="345D226D" w14:textId="77777777" w:rsidR="004B6E08" w:rsidRDefault="004B6E08">
      <w:pPr>
        <w:pStyle w:val="Corpodetexto"/>
        <w:rPr>
          <w:rFonts w:ascii="Arial" w:hAnsi="Arial" w:cs="Arial"/>
          <w:sz w:val="20"/>
          <w:szCs w:val="20"/>
        </w:rPr>
      </w:pPr>
    </w:p>
    <w:tbl>
      <w:tblPr>
        <w:tblStyle w:val="TableNormal"/>
        <w:tblpPr w:leftFromText="141" w:rightFromText="141" w:vertAnchor="text" w:horzAnchor="margin" w:tblpXSpec="center" w:tblpY="-49"/>
        <w:tblW w:w="5000" w:type="pct"/>
        <w:jc w:val="center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061"/>
        <w:gridCol w:w="4453"/>
      </w:tblGrid>
      <w:tr w:rsidR="004B6E08" w14:paraId="03CC4351" w14:textId="77777777">
        <w:trPr>
          <w:trHeight w:val="385"/>
          <w:jc w:val="center"/>
        </w:trPr>
        <w:tc>
          <w:tcPr>
            <w:tcW w:w="850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shd w:val="clear" w:color="auto" w:fill="585858"/>
            <w:vAlign w:val="bottom"/>
          </w:tcPr>
          <w:p w14:paraId="73FE749B" w14:textId="77777777" w:rsidR="004B6E08" w:rsidRDefault="007406EB">
            <w:pPr>
              <w:pStyle w:val="TableParagraph"/>
              <w:spacing w:before="59"/>
              <w:ind w:left="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RESPONSÁVEIS</w:t>
            </w:r>
          </w:p>
        </w:tc>
      </w:tr>
      <w:tr w:rsidR="004B6E08" w14:paraId="0F353AF9" w14:textId="77777777" w:rsidTr="00AD0C10">
        <w:trPr>
          <w:trHeight w:val="1701"/>
          <w:jc w:val="center"/>
        </w:trPr>
        <w:tc>
          <w:tcPr>
            <w:tcW w:w="40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bottom"/>
          </w:tcPr>
          <w:p w14:paraId="4E3F2835" w14:textId="77777777" w:rsidR="004B6E08" w:rsidRDefault="004B6E08" w:rsidP="00AD0C10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C4B28D" w14:textId="4D13C253" w:rsidR="004B6E08" w:rsidRDefault="004B6E08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bottom"/>
          </w:tcPr>
          <w:p w14:paraId="3E603EA2" w14:textId="6D7CAAC6" w:rsidR="00AD0C10" w:rsidRPr="00AD0C10" w:rsidRDefault="007406EB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Marcos Andrade</w:t>
            </w:r>
          </w:p>
          <w:p w14:paraId="4E00C93E" w14:textId="5A77F1F1" w:rsidR="004B6E08" w:rsidRDefault="007406EB" w:rsidP="00AD0C10">
            <w:pPr>
              <w:pStyle w:val="TableParagraph"/>
              <w:ind w:left="109" w:right="9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Diretor de Serviços Urbanos</w:t>
            </w:r>
          </w:p>
        </w:tc>
      </w:tr>
      <w:tr w:rsidR="004B6E08" w14:paraId="253C5212" w14:textId="77777777">
        <w:trPr>
          <w:trHeight w:val="1701"/>
          <w:jc w:val="center"/>
        </w:trPr>
        <w:tc>
          <w:tcPr>
            <w:tcW w:w="40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bottom"/>
          </w:tcPr>
          <w:p w14:paraId="08242812" w14:textId="77777777" w:rsidR="004B6E08" w:rsidRDefault="007406EB">
            <w:pPr>
              <w:pStyle w:val="TableParagraph"/>
              <w:spacing w:before="208"/>
              <w:ind w:left="107"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Identificação e assinatura do integrante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equipe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planejamento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</w:t>
            </w:r>
          </w:p>
        </w:tc>
        <w:tc>
          <w:tcPr>
            <w:tcW w:w="444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bottom"/>
          </w:tcPr>
          <w:p w14:paraId="6E21E432" w14:textId="77777777" w:rsidR="004B6E08" w:rsidRDefault="007406EB">
            <w:pPr>
              <w:pStyle w:val="TableParagraph"/>
              <w:spacing w:before="158"/>
              <w:ind w:left="109" w:right="9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Identificação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assinatura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integrante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7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equipe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planejamento da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contratação</w:t>
            </w:r>
          </w:p>
        </w:tc>
      </w:tr>
    </w:tbl>
    <w:p w14:paraId="1625326A" w14:textId="77777777" w:rsidR="004B6E08" w:rsidRDefault="004B6E08">
      <w:pPr>
        <w:rPr>
          <w:rFonts w:ascii="Arial" w:hAnsi="Arial" w:cs="Arial"/>
          <w:sz w:val="20"/>
          <w:szCs w:val="20"/>
        </w:rPr>
      </w:pPr>
    </w:p>
    <w:sectPr w:rsidR="004B6E0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701" w:bottom="1417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FDC88" w14:textId="77777777" w:rsidR="00C3266D" w:rsidRDefault="00C3266D">
      <w:r>
        <w:separator/>
      </w:r>
    </w:p>
  </w:endnote>
  <w:endnote w:type="continuationSeparator" w:id="0">
    <w:p w14:paraId="44304401" w14:textId="77777777" w:rsidR="00C3266D" w:rsidRDefault="00C3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E1D7F" w14:textId="77777777" w:rsidR="004B6E08" w:rsidRDefault="004B6E08">
    <w:pPr>
      <w:pStyle w:val="Cabealho"/>
    </w:pPr>
  </w:p>
  <w:p w14:paraId="0F8E5F37" w14:textId="77777777" w:rsidR="004B6E08" w:rsidRDefault="004B6E08"/>
  <w:p w14:paraId="63E77ECB" w14:textId="77777777" w:rsidR="004B6E08" w:rsidRDefault="004B6E08">
    <w:pPr>
      <w:pStyle w:val="Rodap"/>
    </w:pPr>
  </w:p>
  <w:p w14:paraId="42F82C54" w14:textId="77777777" w:rsidR="004B6E08" w:rsidRDefault="004B6E08"/>
  <w:p w14:paraId="45C972A6" w14:textId="6735A4C7" w:rsidR="004B6E08" w:rsidRDefault="00AC12CC">
    <w:pPr>
      <w:pStyle w:val="Rodap"/>
      <w:tabs>
        <w:tab w:val="left" w:pos="870"/>
        <w:tab w:val="center" w:pos="4465"/>
      </w:tabs>
      <w:jc w:val="center"/>
    </w:pPr>
    <w:r>
      <w:rPr>
        <w:noProof/>
      </w:rPr>
      <w:pict w14:anchorId="2A36AB16">
        <v:rect id="Retângulo 6" o:spid="_x0000_s1034" style="position:absolute;left:0;text-align:left;margin-left:3946.6pt;margin-top:10.6pt;width:615pt;height:6pt;z-index:-251654144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" o:allowincell="f" fillcolor="red" stroked="f" strokeweight="1pt">
          <w10:wrap anchorx="page"/>
        </v:rect>
      </w:pict>
    </w:r>
    <w:r>
      <w:rPr>
        <w:noProof/>
      </w:rPr>
      <w:pict w14:anchorId="181E1268">
        <v:rect id="Retângulo 3" o:spid="_x0000_s1033" style="position:absolute;left:0;text-align:left;margin-left:-11.45pt;margin-top:15.25pt;width:615pt;height:3.6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AU0ZfbhAAAACgEA&#10;AA8AAAAAAAAAAAAAAAAAJAQAAGRycy9kb3ducmV2LnhtbFBLBQYAAAAABAAEAPMAAAAyBQAAAAA=&#10;" o:allowincell="f" fillcolor="#0070c0" stroked="f" strokeweight="1pt">
          <w10:wrap anchorx="page"/>
        </v:rect>
      </w:pict>
    </w:r>
    <w:r>
      <w:rPr>
        <w:noProof/>
      </w:rPr>
      <w:pict w14:anchorId="6E8F015B">
        <v:rect id="Retângulo 8" o:spid="_x0000_s1032" style="position:absolute;left:0;text-align:left;margin-left:3946.6pt;margin-top:18.85pt;width:615pt;height:3.6pt;z-index:-251650048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" o:allowincell="f" fillcolor="yellow" stroked="f" strokeweight="1pt">
          <w10:wrap anchorx="page"/>
        </v:rect>
      </w:pict>
    </w:r>
    <w:r w:rsidR="00562CB5">
      <w:tab/>
    </w:r>
  </w:p>
  <w:p w14:paraId="5C4025DE" w14:textId="77777777" w:rsidR="004B6E08" w:rsidRDefault="004B6E08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Cs w:val="20"/>
      </w:rPr>
    </w:pPr>
  </w:p>
  <w:p w14:paraId="23F98E24" w14:textId="3AE70C19" w:rsidR="004B6E08" w:rsidRDefault="007406EB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Rua: Acácio Trindade de Melo –1-02 - Centro – Fone (14) 3375-9500 –  CEP 18935-017</w:t>
    </w:r>
  </w:p>
  <w:p w14:paraId="12050CFD" w14:textId="6E1525DE" w:rsidR="004B6E08" w:rsidRDefault="007406EB">
    <w:pPr>
      <w:pStyle w:val="Cabealho"/>
      <w:ind w:left="4419" w:hanging="4419"/>
      <w:jc w:val="center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CNPJ/MF 57.264.509/0001-69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F2FDB" w14:textId="77777777" w:rsidR="004B6E08" w:rsidRDefault="004B6E08">
    <w:pPr>
      <w:pStyle w:val="Cabealho"/>
    </w:pPr>
  </w:p>
  <w:p w14:paraId="7A4BA777" w14:textId="77777777" w:rsidR="004B6E08" w:rsidRDefault="004B6E08"/>
  <w:p w14:paraId="4364884D" w14:textId="77777777" w:rsidR="004B6E08" w:rsidRDefault="004B6E08">
    <w:pPr>
      <w:pStyle w:val="Rodap"/>
    </w:pPr>
  </w:p>
  <w:p w14:paraId="02CDC66C" w14:textId="77777777" w:rsidR="004B6E08" w:rsidRDefault="004B6E08"/>
  <w:p w14:paraId="2B41C58C" w14:textId="516791BE" w:rsidR="004B6E08" w:rsidRDefault="00AC12CC">
    <w:pPr>
      <w:pStyle w:val="Rodap"/>
      <w:tabs>
        <w:tab w:val="left" w:pos="870"/>
        <w:tab w:val="center" w:pos="4465"/>
      </w:tabs>
      <w:jc w:val="center"/>
    </w:pPr>
    <w:r>
      <w:rPr>
        <w:noProof/>
      </w:rPr>
      <w:pict w14:anchorId="6DCC935B">
        <v:rect id="_x0000_s1027" style="position:absolute;left:0;text-align:left;margin-left:3946.6pt;margin-top:10.6pt;width:615pt;height:6pt;z-index:-251653120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" o:allowincell="f" fillcolor="red" stroked="f" strokeweight="1pt">
          <w10:wrap anchorx="page"/>
        </v:rect>
      </w:pict>
    </w:r>
    <w:r>
      <w:rPr>
        <w:noProof/>
      </w:rPr>
      <w:pict w14:anchorId="7BE17501">
        <v:rect id="_x0000_s1026" style="position:absolute;left:0;text-align:left;margin-left:-11.45pt;margin-top:15.25pt;width:615pt;height:3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AU0ZfbhAAAACgEA&#10;AA8AAAAAAAAAAAAAAAAAJAQAAGRycy9kb3ducmV2LnhtbFBLBQYAAAAABAAEAPMAAAAyBQAAAAA=&#10;" o:allowincell="f" fillcolor="#0070c0" stroked="f" strokeweight="1pt">
          <w10:wrap anchorx="page"/>
        </v:rect>
      </w:pict>
    </w:r>
    <w:r>
      <w:rPr>
        <w:noProof/>
      </w:rPr>
      <w:pict w14:anchorId="5673284A">
        <v:rect id="_x0000_s1025" style="position:absolute;left:0;text-align:left;margin-left:3946.6pt;margin-top:18.85pt;width:615pt;height:3.6pt;z-index:-251649024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" o:allowincell="f" fillcolor="yellow" stroked="f" strokeweight="1pt">
          <w10:wrap anchorx="page"/>
        </v:rect>
      </w:pict>
    </w:r>
    <w:r w:rsidR="00562CB5">
      <w:tab/>
    </w:r>
  </w:p>
  <w:p w14:paraId="15445B10" w14:textId="77777777" w:rsidR="004B6E08" w:rsidRDefault="004B6E08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Cs w:val="20"/>
      </w:rPr>
    </w:pPr>
  </w:p>
  <w:p w14:paraId="7A663F10" w14:textId="77777777" w:rsidR="004B6E08" w:rsidRDefault="007406EB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Rua: Acácio Trindade de Melo –1-02 - Centro – Fone (14) 3375-9500 – ramal 9523- CEP 18935-017</w:t>
    </w:r>
  </w:p>
  <w:p w14:paraId="3F8E493D" w14:textId="77777777" w:rsidR="004B6E08" w:rsidRDefault="007406EB">
    <w:pPr>
      <w:pStyle w:val="Cabealho"/>
      <w:ind w:left="4419" w:hanging="4419"/>
      <w:jc w:val="center"/>
      <w:rPr>
        <w:sz w:val="20"/>
        <w:szCs w:val="20"/>
      </w:rPr>
    </w:pPr>
    <w:bookmarkStart w:id="0" w:name="_Hlk155962548"/>
    <w:r>
      <w:rPr>
        <w:rFonts w:ascii="Times New Roman" w:hAnsi="Times New Roman" w:cs="Times New Roman"/>
        <w:sz w:val="20"/>
        <w:szCs w:val="20"/>
      </w:rPr>
      <w:t>CNPJ/MF 57.264.509/0001-69</w:t>
    </w:r>
    <w:bookmarkEnd w:id="0"/>
  </w:p>
  <w:p w14:paraId="509C8FE3" w14:textId="77777777" w:rsidR="004B6E08" w:rsidRDefault="007406EB">
    <w:pPr>
      <w:pStyle w:val="Cabealho"/>
      <w:ind w:left="4419" w:hanging="4419"/>
      <w:jc w:val="center"/>
      <w:rPr>
        <w:sz w:val="20"/>
        <w:szCs w:val="20"/>
      </w:rPr>
    </w:pPr>
    <w:r>
      <w:rPr>
        <w:sz w:val="20"/>
        <w:szCs w:val="20"/>
      </w:rPr>
      <w:t>E-mail: engenharia2@espiritosantodoturvo.sp.gov.br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E0358" w14:textId="77777777" w:rsidR="00C3266D" w:rsidRDefault="00C3266D">
      <w:r>
        <w:separator/>
      </w:r>
    </w:p>
  </w:footnote>
  <w:footnote w:type="continuationSeparator" w:id="0">
    <w:p w14:paraId="3F36898D" w14:textId="77777777" w:rsidR="00C3266D" w:rsidRDefault="00C32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2811F" w14:textId="77777777" w:rsidR="004B6E08" w:rsidRDefault="007406EB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6192" behindDoc="1" locked="0" layoutInCell="1" allowOverlap="1" wp14:anchorId="5FD9AD79" wp14:editId="3CE0F52B">
          <wp:simplePos x="0" y="0"/>
          <wp:positionH relativeFrom="column">
            <wp:posOffset>887095</wp:posOffset>
          </wp:positionH>
          <wp:positionV relativeFrom="paragraph">
            <wp:posOffset>-278765</wp:posOffset>
          </wp:positionV>
          <wp:extent cx="571500" cy="568960"/>
          <wp:effectExtent l="0" t="0" r="0" b="0"/>
          <wp:wrapNone/>
          <wp:docPr id="2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8240" behindDoc="1" locked="0" layoutInCell="0" allowOverlap="1" wp14:anchorId="1D2A46EB" wp14:editId="79EF661B">
          <wp:simplePos x="0" y="0"/>
          <wp:positionH relativeFrom="margin">
            <wp:posOffset>2110740</wp:posOffset>
          </wp:positionH>
          <wp:positionV relativeFrom="paragraph">
            <wp:posOffset>-371475</wp:posOffset>
          </wp:positionV>
          <wp:extent cx="870585" cy="79248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60288" behindDoc="1" locked="0" layoutInCell="1" allowOverlap="1" wp14:anchorId="702D179C" wp14:editId="0CEFBAFA">
          <wp:simplePos x="0" y="0"/>
          <wp:positionH relativeFrom="column">
            <wp:posOffset>3529965</wp:posOffset>
          </wp:positionH>
          <wp:positionV relativeFrom="paragraph">
            <wp:posOffset>-277495</wp:posOffset>
          </wp:positionV>
          <wp:extent cx="457200" cy="586105"/>
          <wp:effectExtent l="0" t="0" r="0" b="0"/>
          <wp:wrapNone/>
          <wp:docPr id="4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9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B105DD3" w14:textId="5511C43C" w:rsidR="004B6E08" w:rsidRDefault="00AC12CC">
    <w:pPr>
      <w:rPr>
        <w:rFonts w:ascii="Arial" w:hAnsi="Arial" w:cs="Arial"/>
        <w:sz w:val="24"/>
        <w:szCs w:val="24"/>
      </w:rPr>
    </w:pPr>
    <w:r>
      <w:rPr>
        <w:noProof/>
      </w:rPr>
      <w:pict w14:anchorId="456B5473">
        <v:shape id="Listra Diagonal 5" o:spid="_x0000_s1038" style="position:absolute;margin-left:.65pt;margin-top:-136.25pt;width:66pt;height:67.2pt;z-index:-251668480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838080,853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" o:allowincell="f" path="m,818837l803987,r34093,l,853560,,818837xe" fillcolor="yellow" strokecolor="yellow" strokeweight="1pt">
          <v:stroke joinstyle="miter"/>
          <v:path arrowok="t" o:connecttype="custom" o:connectlocs="0,818837;803987,0;838080,0;0,853560;0,818837" o:connectangles="0,0,0,0,0"/>
          <w10:wrap anchorx="page"/>
        </v:shape>
      </w:pict>
    </w:r>
  </w:p>
  <w:p w14:paraId="7DEC4024" w14:textId="77777777" w:rsidR="004B6E08" w:rsidRDefault="007406EB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sz w:val="28"/>
        <w:szCs w:val="24"/>
      </w:rPr>
      <w:t>PREFEITURA MUNICIPAL DE ESPÍRITO SANTO DO TURVO</w:t>
    </w:r>
  </w:p>
  <w:p w14:paraId="32BC8CC6" w14:textId="4F19DC05" w:rsidR="004B6E08" w:rsidRDefault="007406EB" w:rsidP="002E3271">
    <w:pPr>
      <w:pStyle w:val="Cabealho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Cs/>
        <w:sz w:val="24"/>
        <w:szCs w:val="24"/>
      </w:rPr>
      <w:t>ESTADO DE SÃO PAULO</w:t>
    </w:r>
    <w:r w:rsidR="00AC12CC">
      <w:rPr>
        <w:noProof/>
      </w:rPr>
      <w:pict w14:anchorId="18585939">
        <v:rect id="Retângulo 11" o:spid="_x0000_s1037" style="position:absolute;left:0;text-align:left;margin-left:0;margin-top:25.05pt;width:595.2pt;height:3.6pt;z-index:-251666432;visibility:visible;mso-wrap-style:square;mso-wrap-distance-left:0;mso-wrap-distance-top:0;mso-wrap-distance-right:0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" o:allowincell="f" fillcolor="yellow" stroked="f" strokeweight="1pt">
          <w10:wrap anchorx="page"/>
        </v:rect>
      </w:pict>
    </w:r>
    <w:r w:rsidR="00AC12CC">
      <w:rPr>
        <w:noProof/>
      </w:rPr>
      <w:pict w14:anchorId="6BAEFB54">
        <v:rect id="Retângulo 12" o:spid="_x0000_s1036" style="position:absolute;left:0;text-align:left;margin-left:0;margin-top:21.3pt;width:594.9pt;height:3.8pt;z-index:-251664384;visibility:visible;mso-wrap-style:square;mso-wrap-distance-left:0;mso-wrap-distance-top:0;mso-wrap-distance-right:0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" o:allowincell="f" fillcolor="#0070c0" stroked="f" strokeweight="1pt">
          <w10:wrap anchorx="page"/>
        </v:rect>
      </w:pict>
    </w:r>
    <w:r w:rsidR="00AC12CC">
      <w:rPr>
        <w:noProof/>
      </w:rPr>
      <w:pict w14:anchorId="24448AFF">
        <v:rect id="Retângulo 13" o:spid="_x0000_s1035" style="position:absolute;left:0;text-align:left;margin-left:3814.65pt;margin-top:17.8pt;width:596.15pt;height:3.55pt;z-index:-251662336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" o:allowincell="f" fillcolor="red" stroked="f" strokeweight="1pt">
          <w10:wrap anchorx="page"/>
        </v:rect>
      </w:pict>
    </w:r>
  </w:p>
  <w:p w14:paraId="06714F7D" w14:textId="77777777" w:rsidR="004B6E08" w:rsidRDefault="004B6E0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E9A1B" w14:textId="77777777" w:rsidR="004B6E08" w:rsidRDefault="007406EB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7216" behindDoc="1" locked="0" layoutInCell="1" allowOverlap="1" wp14:anchorId="6CDACACF" wp14:editId="20A34D54">
          <wp:simplePos x="0" y="0"/>
          <wp:positionH relativeFrom="column">
            <wp:posOffset>887095</wp:posOffset>
          </wp:positionH>
          <wp:positionV relativeFrom="paragraph">
            <wp:posOffset>-278765</wp:posOffset>
          </wp:positionV>
          <wp:extent cx="571500" cy="568960"/>
          <wp:effectExtent l="0" t="0" r="0" b="0"/>
          <wp:wrapNone/>
          <wp:docPr id="9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9264" behindDoc="1" locked="0" layoutInCell="0" allowOverlap="1" wp14:anchorId="33DA592C" wp14:editId="5A9BB5AA">
          <wp:simplePos x="0" y="0"/>
          <wp:positionH relativeFrom="margin">
            <wp:posOffset>2110740</wp:posOffset>
          </wp:positionH>
          <wp:positionV relativeFrom="paragraph">
            <wp:posOffset>-371475</wp:posOffset>
          </wp:positionV>
          <wp:extent cx="870585" cy="792480"/>
          <wp:effectExtent l="0" t="0" r="0" b="0"/>
          <wp:wrapNone/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61312" behindDoc="1" locked="0" layoutInCell="1" allowOverlap="1" wp14:anchorId="22951BF1" wp14:editId="4D5DB694">
          <wp:simplePos x="0" y="0"/>
          <wp:positionH relativeFrom="column">
            <wp:posOffset>3529965</wp:posOffset>
          </wp:positionH>
          <wp:positionV relativeFrom="paragraph">
            <wp:posOffset>-277495</wp:posOffset>
          </wp:positionV>
          <wp:extent cx="457200" cy="586105"/>
          <wp:effectExtent l="0" t="0" r="0" b="0"/>
          <wp:wrapNone/>
          <wp:docPr id="11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m 9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D8AE36A" w14:textId="771A87F5" w:rsidR="004B6E08" w:rsidRDefault="00AC12CC">
    <w:pPr>
      <w:rPr>
        <w:rFonts w:ascii="Arial" w:hAnsi="Arial" w:cs="Arial"/>
        <w:sz w:val="24"/>
        <w:szCs w:val="24"/>
      </w:rPr>
    </w:pPr>
    <w:r>
      <w:rPr>
        <w:noProof/>
      </w:rPr>
      <w:pict w14:anchorId="078F7021">
        <v:shape id="_x0000_s1031" style="position:absolute;margin-left:.65pt;margin-top:-136.25pt;width:66pt;height:67.2pt;z-index:-251667456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838080,853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" o:allowincell="f" path="m,818837l803987,r34093,l,853560,,818837xe" fillcolor="yellow" strokecolor="yellow" strokeweight="1pt">
          <v:stroke joinstyle="miter"/>
          <v:path arrowok="t" o:connecttype="custom" o:connectlocs="0,818837;803987,0;838080,0;0,853560;0,818837" o:connectangles="0,0,0,0,0"/>
          <w10:wrap anchorx="page"/>
        </v:shape>
      </w:pict>
    </w:r>
  </w:p>
  <w:p w14:paraId="744318AB" w14:textId="77777777" w:rsidR="004B6E08" w:rsidRDefault="007406EB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sz w:val="28"/>
        <w:szCs w:val="24"/>
      </w:rPr>
      <w:t>PREFEITURA MUNICIPAL DE ESPÍRITO SANTO DO TURVO</w:t>
    </w:r>
  </w:p>
  <w:p w14:paraId="4D165D0B" w14:textId="77777777" w:rsidR="004B6E08" w:rsidRDefault="007406EB">
    <w:pPr>
      <w:pStyle w:val="Cabealho"/>
      <w:jc w:val="center"/>
      <w:rPr>
        <w:rFonts w:ascii="Times New Roman" w:hAnsi="Times New Roman" w:cs="Times New Roman"/>
        <w:bCs/>
        <w:sz w:val="24"/>
        <w:szCs w:val="24"/>
      </w:rPr>
    </w:pPr>
    <w:r>
      <w:rPr>
        <w:rFonts w:ascii="Times New Roman" w:hAnsi="Times New Roman" w:cs="Times New Roman"/>
        <w:bCs/>
        <w:sz w:val="24"/>
        <w:szCs w:val="24"/>
      </w:rPr>
      <w:t>ESTADO DE SÃO PAULO</w:t>
    </w:r>
  </w:p>
  <w:p w14:paraId="6DFC51D3" w14:textId="7C114CC1" w:rsidR="004B6E08" w:rsidRDefault="00AC12CC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b/>
        <w:sz w:val="28"/>
        <w:szCs w:val="28"/>
      </w:rPr>
    </w:pPr>
    <w:r>
      <w:rPr>
        <w:noProof/>
      </w:rPr>
      <w:pict w14:anchorId="640EB0DB">
        <v:rect id="_x0000_s1030" style="position:absolute;left:0;text-align:left;margin-left:0;margin-top:25.05pt;width:595.2pt;height:3.6pt;z-index:-251665408;visibility:visible;mso-wrap-style:square;mso-wrap-distance-left:0;mso-wrap-distance-top:0;mso-wrap-distance-right:0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" o:allowincell="f" fillcolor="yellow" stroked="f" strokeweight="1pt">
          <w10:wrap anchorx="page"/>
        </v:rect>
      </w:pict>
    </w:r>
    <w:r>
      <w:rPr>
        <w:noProof/>
      </w:rPr>
      <w:pict w14:anchorId="09C4DC0E">
        <v:rect id="_x0000_s1029" style="position:absolute;left:0;text-align:left;margin-left:0;margin-top:21.3pt;width:594.9pt;height:3.8pt;z-index:-251663360;visibility:visible;mso-wrap-style:square;mso-wrap-distance-left:0;mso-wrap-distance-top:0;mso-wrap-distance-right:0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" o:allowincell="f" fillcolor="#0070c0" stroked="f" strokeweight="1pt">
          <w10:wrap anchorx="page"/>
        </v:rect>
      </w:pict>
    </w:r>
    <w:r>
      <w:rPr>
        <w:noProof/>
      </w:rPr>
      <w:pict w14:anchorId="6A7DB3ED">
        <v:rect id="_x0000_s1028" style="position:absolute;left:0;text-align:left;margin-left:3814.65pt;margin-top:17.8pt;width:596.15pt;height:3.55pt;z-index:-251661312;visibility:visible;mso-wrap-style:square;mso-wrap-distance-left:0;mso-wrap-distance-top:0;mso-wrap-distance-right:0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" o:allowincell="f" fillcolor="red" stroked="f" strokeweight="1pt">
          <w10:wrap anchorx="page"/>
        </v:rect>
      </w:pict>
    </w:r>
    <w:r w:rsidR="00562CB5">
      <w:rPr>
        <w:rFonts w:ascii="Times New Roman" w:hAnsi="Times New Roman" w:cs="Times New Roman"/>
        <w:b/>
        <w:sz w:val="28"/>
        <w:szCs w:val="28"/>
      </w:rPr>
      <w:t>“SECRETARIA DE PLANEJAMENTO URBANO”</w:t>
    </w:r>
  </w:p>
  <w:p w14:paraId="03DBFBE6" w14:textId="77777777" w:rsidR="004B6E08" w:rsidRDefault="004B6E0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04107"/>
    <w:multiLevelType w:val="multilevel"/>
    <w:tmpl w:val="D826DDF2"/>
    <w:lvl w:ilvl="0">
      <w:start w:val="1"/>
      <w:numFmt w:val="decimal"/>
      <w:lvlText w:val="%1."/>
      <w:lvlJc w:val="left"/>
      <w:pPr>
        <w:tabs>
          <w:tab w:val="num" w:pos="0"/>
        </w:tabs>
        <w:ind w:left="1058" w:hanging="360"/>
      </w:pPr>
      <w:rPr>
        <w:rFonts w:ascii="Verdana" w:eastAsia="Verdana" w:hAnsi="Verdana" w:cs="Verdana"/>
        <w:spacing w:val="-2"/>
        <w:w w:val="100"/>
        <w:sz w:val="22"/>
        <w:szCs w:val="22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89" w:hanging="360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18" w:hanging="36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47" w:hanging="36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76" w:hanging="36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06" w:hanging="36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35" w:hanging="36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64" w:hanging="36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93" w:hanging="360"/>
      </w:pPr>
      <w:rPr>
        <w:rFonts w:ascii="Symbol" w:hAnsi="Symbol" w:cs="Symbol" w:hint="default"/>
        <w:lang w:val="pt-PT" w:eastAsia="en-US" w:bidi="ar-SA"/>
      </w:rPr>
    </w:lvl>
  </w:abstractNum>
  <w:abstractNum w:abstractNumId="1" w15:restartNumberingAfterBreak="0">
    <w:nsid w:val="574C3EE4"/>
    <w:multiLevelType w:val="multilevel"/>
    <w:tmpl w:val="D35E48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92280375">
    <w:abstractNumId w:val="0"/>
  </w:num>
  <w:num w:numId="2" w16cid:durableId="1595474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E08"/>
    <w:rsid w:val="00084315"/>
    <w:rsid w:val="0009350D"/>
    <w:rsid w:val="001A4038"/>
    <w:rsid w:val="002E3271"/>
    <w:rsid w:val="003D58D2"/>
    <w:rsid w:val="004B6E08"/>
    <w:rsid w:val="00562CB5"/>
    <w:rsid w:val="006029A7"/>
    <w:rsid w:val="006A63EE"/>
    <w:rsid w:val="006D4942"/>
    <w:rsid w:val="007406EB"/>
    <w:rsid w:val="00787939"/>
    <w:rsid w:val="0080388F"/>
    <w:rsid w:val="00844B66"/>
    <w:rsid w:val="00857AD8"/>
    <w:rsid w:val="008F6B79"/>
    <w:rsid w:val="00911ED2"/>
    <w:rsid w:val="00A600E6"/>
    <w:rsid w:val="00AC12CC"/>
    <w:rsid w:val="00AC662B"/>
    <w:rsid w:val="00AD0C10"/>
    <w:rsid w:val="00B21C35"/>
    <w:rsid w:val="00C04863"/>
    <w:rsid w:val="00C3266D"/>
    <w:rsid w:val="00CA44A3"/>
    <w:rsid w:val="00D9580D"/>
    <w:rsid w:val="00E95335"/>
    <w:rsid w:val="00FC02FB"/>
    <w:rsid w:val="00FF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50E9151"/>
  <w15:docId w15:val="{DFC8DC19-B9E9-41D7-9D84-75774F7D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85962"/>
    <w:pPr>
      <w:widowControl w:val="0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link w:val="Ttulo1Char"/>
    <w:uiPriority w:val="1"/>
    <w:qFormat/>
    <w:rsid w:val="00485962"/>
    <w:pPr>
      <w:ind w:left="1290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qFormat/>
    <w:rsid w:val="00485962"/>
    <w:rPr>
      <w:rFonts w:ascii="Verdana" w:eastAsia="Verdana" w:hAnsi="Verdana" w:cs="Verdana"/>
      <w:b/>
      <w:bCs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485962"/>
    <w:rPr>
      <w:rFonts w:ascii="Verdana" w:eastAsia="Verdana" w:hAnsi="Verdana" w:cs="Verdana"/>
      <w:lang w:val="pt-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EB3E25"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sid w:val="00EB3E25"/>
    <w:rPr>
      <w:rFonts w:ascii="Verdana" w:eastAsia="Verdana" w:hAnsi="Verdana" w:cs="Verdana"/>
      <w:lang w:val="pt-PT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85962"/>
  </w:style>
  <w:style w:type="paragraph" w:styleId="Lista">
    <w:name w:val="List"/>
    <w:basedOn w:val="Corpodetexto"/>
    <w:rPr>
      <w:rFonts w:cs="Arial Unicode M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customStyle="1" w:styleId="TableParagraph">
    <w:name w:val="Table Paragraph"/>
    <w:basedOn w:val="Normal"/>
    <w:uiPriority w:val="1"/>
    <w:qFormat/>
    <w:rsid w:val="00485962"/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EB3E2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EB3E25"/>
    <w:pPr>
      <w:tabs>
        <w:tab w:val="center" w:pos="4252"/>
        <w:tab w:val="right" w:pos="8504"/>
      </w:tabs>
    </w:p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uiPriority w:val="2"/>
    <w:semiHidden/>
    <w:unhideWhenUsed/>
    <w:qFormat/>
    <w:rsid w:val="00485962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812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dc:description/>
  <cp:lastModifiedBy>Luiz Camotti</cp:lastModifiedBy>
  <cp:revision>23</cp:revision>
  <dcterms:created xsi:type="dcterms:W3CDTF">2024-05-13T12:42:00Z</dcterms:created>
  <dcterms:modified xsi:type="dcterms:W3CDTF">2025-12-10T16:55:00Z</dcterms:modified>
  <dc:language>pt-BR</dc:language>
</cp:coreProperties>
</file>